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4F" w:rsidRPr="00E62DB8" w:rsidRDefault="00F74D4F" w:rsidP="005E75DB">
      <w:pPr>
        <w:shd w:val="clear" w:color="auto" w:fill="FFFFFF" w:themeFill="background1"/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proofErr w:type="spellStart"/>
      <w:r w:rsidRPr="00E62D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Долбоор</w:t>
      </w:r>
      <w:proofErr w:type="spellEnd"/>
    </w:p>
    <w:p w:rsidR="00F74D4F" w:rsidRPr="008B4466" w:rsidRDefault="00F74D4F" w:rsidP="00AC17BB">
      <w:pPr>
        <w:shd w:val="clear" w:color="auto" w:fill="FFFFFF" w:themeFill="background1"/>
        <w:spacing w:after="0" w:line="240" w:lineRule="auto"/>
        <w:ind w:left="7788" w:firstLine="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D4F" w:rsidRPr="008B4466" w:rsidRDefault="00F74D4F" w:rsidP="00AC17B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4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 РЕСПУБЛИКАСЫНЫН</w:t>
      </w:r>
    </w:p>
    <w:p w:rsidR="00A761E8" w:rsidRPr="008B4466" w:rsidRDefault="00F74D4F" w:rsidP="00AC17B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ЮСТИЦИЯ МИНСТРЛИГИНИН БУЙРУГУ</w:t>
      </w:r>
    </w:p>
    <w:p w:rsidR="00A761E8" w:rsidRPr="008B4466" w:rsidRDefault="00A761E8" w:rsidP="00AC17BB">
      <w:pPr>
        <w:pStyle w:val="HTML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8C6536" w:rsidRPr="00E62DB8" w:rsidRDefault="0001505A" w:rsidP="00AC17B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</w:t>
      </w:r>
      <w:bookmarkStart w:id="0" w:name="_GoBack"/>
      <w:bookmarkEnd w:id="0"/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 Юстиция министрлигинин 2017-жылдын</w:t>
      </w:r>
      <w:r w:rsidR="006331C4"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DB3F0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</w:t>
      </w: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3-ноябрындагы № 241 </w:t>
      </w:r>
      <w:r w:rsidR="00E62DB8" w:rsidRPr="00E62DB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</w:t>
      </w:r>
      <w:r w:rsidR="008C6536" w:rsidRPr="008B446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Юстиция министрлигинин алдындагы Адвокаттык иштин маселелери жөнүндө квалификациялык комиссия жөнүндө жобону бекитүү тууралуу</w:t>
      </w:r>
      <w:r w:rsidR="00E62DB8" w:rsidRPr="00E62DB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»</w:t>
      </w:r>
      <w:r w:rsidR="006331C4" w:rsidRPr="008B4466">
        <w:rPr>
          <w:rFonts w:ascii="Times New Roman" w:hAnsi="Times New Roman" w:cs="Times New Roman"/>
          <w:b/>
          <w:sz w:val="28"/>
          <w:szCs w:val="28"/>
          <w:shd w:val="clear" w:color="auto" w:fill="F8F9FA"/>
          <w:lang w:val="ky-KG"/>
        </w:rPr>
        <w:t xml:space="preserve"> </w:t>
      </w:r>
      <w:r w:rsidR="006331C4" w:rsidRPr="00AC17BB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  <w:lang w:val="ky-KG"/>
        </w:rPr>
        <w:t>буйругуна ѳзгѳртүүлѳрдү киргизүү тууралуу</w:t>
      </w:r>
    </w:p>
    <w:p w:rsidR="008C6536" w:rsidRPr="008B4466" w:rsidRDefault="008C6536" w:rsidP="00AC17B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25576" w:rsidRPr="008B4466" w:rsidRDefault="00425576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E62DB8" w:rsidRPr="00E62D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 w:rsidR="00E62DB8" w:rsidRPr="00E62D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Мыйзамынын 8-беренесине ылайык, Кыргыз Республикасынын Өкмөтүнүн 2014-жылдын 15-сентябрындагы </w:t>
      </w:r>
      <w:r w:rsidR="002249DF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№</w:t>
      </w:r>
      <w:r w:rsidR="006208BC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530 токтому менен бекитилген </w:t>
      </w:r>
      <w:r w:rsidR="00A908A6" w:rsidRPr="008B446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Тизмесинин 6-пункту</w:t>
      </w:r>
      <w:r w:rsidR="00A908A6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ылайык,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2009-жылдын 15-декабрындагы 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764 токтому менен</w:t>
      </w:r>
      <w:r w:rsidR="006208BC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бекитилген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Юстиция министрлиги ж</w:t>
      </w:r>
      <w:r w:rsidR="00740697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өнүндө </w:t>
      </w:r>
      <w:r w:rsidR="00352BF2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Жобонун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3F0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11-пунктун</w:t>
      </w:r>
      <w:r w:rsidR="00740697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жетекчиликке алып</w:t>
      </w:r>
      <w:r w:rsidR="006208BC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буйрук </w:t>
      </w:r>
      <w:r w:rsidR="00740697"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кылам</w:t>
      </w: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:</w:t>
      </w:r>
    </w:p>
    <w:p w:rsidR="00352BF2" w:rsidRPr="008B4466" w:rsidRDefault="00352BF2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40697" w:rsidRPr="008B4466" w:rsidRDefault="00740697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Кыргыз Республикасынын Юстиция министрлигинин 2017-жылдын 3-ноябрындагы </w:t>
      </w:r>
      <w:r w:rsidR="006208BC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241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Юстиция министрлигинин алдындагы Квалификациялык комиссия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Жобону бекитүү жөнүндө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буйругуна төмөнкүдөй өзгөртүү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киргизилсин:</w:t>
      </w:r>
    </w:p>
    <w:p w:rsidR="00740697" w:rsidRPr="008B4466" w:rsidRDefault="00740697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жогоруда аталган буйрук менен бекитилген Кыргыз Республикасынын Юстиция министрлигинин алдындагы Адвокатура маселелери боюнча 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валификациялык комиссия жөнүндө 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ободо:</w:t>
      </w:r>
    </w:p>
    <w:p w:rsidR="00740697" w:rsidRPr="008B4466" w:rsidRDefault="00740697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- 6-пункттун 1-пунктчасы </w:t>
      </w:r>
      <w:r w:rsidR="004D326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күчүн жоготту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 табылсын;</w:t>
      </w:r>
    </w:p>
    <w:p w:rsidR="00771332" w:rsidRDefault="00740697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- 15-</w:t>
      </w:r>
      <w:r w:rsidR="00156BB2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</w:t>
      </w:r>
      <w:r w:rsidR="004D326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156BB2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410929" w:rsidRPr="00AD2A41">
        <w:rPr>
          <w:rFonts w:ascii="Times New Roman" w:hAnsi="Times New Roman" w:cs="Times New Roman"/>
          <w:sz w:val="28"/>
          <w:szCs w:val="28"/>
          <w:lang w:val="ky-KG"/>
        </w:rPr>
        <w:t>суроо-талап менен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4D326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сөздөрдөн кийин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</w:t>
      </w:r>
      <w:r w:rsidR="006666C0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нын ичинде ведомстволор аралык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D326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</w:t>
      </w:r>
      <w:r w:rsidR="004D326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6666C0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6666C0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электрондук өз ара аракеттенүү тутуму аркылуу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 менен толукталсын;</w:t>
      </w:r>
    </w:p>
    <w:p w:rsidR="00D46D90" w:rsidRPr="008B4466" w:rsidRDefault="00771332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- 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гы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884FDE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инистрли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гинин</w:t>
      </w:r>
      <w:r w:rsidR="00884FDE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Маалыматтык борбору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884FDE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инистрлиги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 менен алмаштырылсын, 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884F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жѳнѳтѳт</w:t>
      </w:r>
      <w:r w:rsidR="00111B24" w:rsidRP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рд</w:t>
      </w:r>
      <w:r w:rsidR="00111B24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="00111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кийин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71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ичинде ведомстволор аралык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71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21CEA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</w:t>
      </w:r>
      <w:r w:rsidR="00421CEA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771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электрондук өз ара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аракеттенүү тутуму аркылуу</w:t>
      </w:r>
      <w:r w:rsidRPr="00771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FA029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 менен толукталсын;</w:t>
      </w:r>
    </w:p>
    <w:p w:rsidR="00087F93" w:rsidRDefault="00D46D90" w:rsidP="00E2430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E0CF1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- 16-пункт</w:t>
      </w:r>
      <w:r w:rsidR="00BC12CE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E0CF1" w:rsidRPr="008B4466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</w:t>
      </w:r>
      <w:r w:rsidR="00087F93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087F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C12CE" w:rsidRPr="008B4466" w:rsidRDefault="00771332" w:rsidP="00AC17B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13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E0CF1" w:rsidRPr="008B4466">
        <w:rPr>
          <w:rFonts w:ascii="Times New Roman" w:hAnsi="Times New Roman" w:cs="Times New Roman"/>
          <w:sz w:val="28"/>
          <w:szCs w:val="28"/>
          <w:lang w:val="ky-KG"/>
        </w:rPr>
        <w:t>Квалификациялык экзаменг</w:t>
      </w:r>
      <w:r w:rsidR="008400F0" w:rsidRPr="008B4466">
        <w:rPr>
          <w:rFonts w:ascii="Times New Roman" w:hAnsi="Times New Roman" w:cs="Times New Roman"/>
          <w:sz w:val="28"/>
          <w:szCs w:val="28"/>
          <w:lang w:val="ky-KG"/>
        </w:rPr>
        <w:t>е кирүүгө уруксат бербөө чечими</w:t>
      </w:r>
      <w:r w:rsidR="008400F0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F4B8A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апелляция тартибинде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7F4B8A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валификациялык комиссияга</w:t>
      </w:r>
      <w:r w:rsidR="007F4B8A" w:rsidRPr="00E62D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даттанылышы мүмкүн.</w:t>
      </w:r>
      <w:r w:rsidR="007F4B8A" w:rsidRPr="008B44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Ал эми </w:t>
      </w:r>
      <w:r w:rsidR="006603F9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апелляция</w:t>
      </w:r>
      <w:r w:rsidR="006603F9" w:rsidRPr="008B44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лык даттануу боюнча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="007F4B8A" w:rsidRPr="008B44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валификациялык комиссиянын </w:t>
      </w:r>
      <w:r w:rsidR="007F4B8A" w:rsidRPr="00E62D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чечими менен макул болбогон учурда</w:t>
      </w:r>
      <w:r w:rsidR="005F122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ал </w:t>
      </w:r>
      <w:r w:rsidR="00F21DAD" w:rsidRPr="008B446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сотко</w:t>
      </w:r>
      <w:r w:rsidR="00F21DAD" w:rsidRPr="00E62D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7F4B8A" w:rsidRPr="00E62DB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даттанылышы мүмкүн.</w:t>
      </w:r>
      <w:r w:rsidRPr="0077133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»</w:t>
      </w:r>
      <w:r w:rsidR="00A93A69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46D90" w:rsidRPr="008B4466" w:rsidRDefault="00D46D90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2. </w:t>
      </w:r>
      <w:r w:rsidR="005414B8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буйрук расмий жарыяланууга </w:t>
      </w:r>
      <w:r w:rsidR="00D46643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жатат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46D90" w:rsidRPr="008B4466" w:rsidRDefault="00D46D90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ab/>
        <w:t xml:space="preserve">3. </w:t>
      </w:r>
      <w:r w:rsidR="00D46643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 расмий жарыяланган күндөн тартып 7 күн</w:t>
      </w:r>
      <w:r w:rsidR="00D46643"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ѳткѳндѳн</w:t>
      </w:r>
      <w:r w:rsidRPr="008B44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кийин күчүнө кирет.</w:t>
      </w:r>
    </w:p>
    <w:p w:rsidR="00B45B65" w:rsidRPr="008B4466" w:rsidRDefault="00B45B65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45B65" w:rsidRPr="00E2430F" w:rsidRDefault="00B45B65" w:rsidP="00AC17B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28"/>
          <w:lang w:val="ky-KG" w:eastAsia="ru-RU"/>
        </w:rPr>
      </w:pPr>
    </w:p>
    <w:p w:rsidR="00013B1A" w:rsidRPr="008B4466" w:rsidRDefault="00D46D90" w:rsidP="00AC17B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                                                                       </w:t>
      </w:r>
      <w:r w:rsidR="00D46643"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</w:t>
      </w:r>
      <w:r w:rsidRPr="008B44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 Т. Джаманкулов</w:t>
      </w:r>
    </w:p>
    <w:p w:rsidR="00D46D90" w:rsidRPr="008B4466" w:rsidRDefault="00D46D90" w:rsidP="00AC17B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D46D90" w:rsidRPr="008B4466" w:rsidRDefault="00D46D90" w:rsidP="00AC17B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46D90" w:rsidRPr="008B4466" w:rsidRDefault="00D46D90" w:rsidP="00AC17B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46D90" w:rsidRPr="008B4466" w:rsidRDefault="00D46D90" w:rsidP="00AC17B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87188" w:rsidRPr="008B4466" w:rsidRDefault="00087188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Pr="008B4466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B1A" w:rsidRDefault="00013B1A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AB" w:rsidRPr="008B4466" w:rsidRDefault="00C06DAB" w:rsidP="00AC17BB">
      <w:pPr>
        <w:shd w:val="clear" w:color="auto" w:fill="FFFFFF" w:themeFill="background1"/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06DAB" w:rsidRPr="008B446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20F" w:rsidRDefault="00B4620F" w:rsidP="00F74D4F">
      <w:pPr>
        <w:spacing w:after="0" w:line="240" w:lineRule="auto"/>
      </w:pPr>
      <w:r>
        <w:separator/>
      </w:r>
    </w:p>
  </w:endnote>
  <w:endnote w:type="continuationSeparator" w:id="0">
    <w:p w:rsidR="00B4620F" w:rsidRDefault="00B4620F" w:rsidP="00F74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5DB" w:rsidRPr="008B4466" w:rsidRDefault="005E75DB" w:rsidP="005E75DB">
    <w:pPr>
      <w:shd w:val="clear" w:color="auto" w:fill="FFFFFF" w:themeFill="background1"/>
      <w:tabs>
        <w:tab w:val="center" w:pos="4844"/>
        <w:tab w:val="right" w:pos="9689"/>
      </w:tabs>
      <w:spacing w:after="0" w:line="240" w:lineRule="auto"/>
      <w:jc w:val="center"/>
      <w:rPr>
        <w:rFonts w:ascii="Times New Roman" w:eastAsia="Calibri" w:hAnsi="Times New Roman" w:cs="Times New Roman"/>
        <w:i/>
        <w:sz w:val="20"/>
        <w:szCs w:val="20"/>
      </w:rPr>
    </w:pPr>
    <w:r>
      <w:rPr>
        <w:rFonts w:ascii="Times New Roman" w:eastAsia="Calibri" w:hAnsi="Times New Roman" w:cs="Times New Roman"/>
        <w:i/>
        <w:sz w:val="20"/>
        <w:szCs w:val="20"/>
      </w:rPr>
      <w:tab/>
    </w:r>
    <w:r>
      <w:rPr>
        <w:rFonts w:ascii="Times New Roman" w:eastAsia="Calibri" w:hAnsi="Times New Roman" w:cs="Times New Roman"/>
        <w:i/>
        <w:sz w:val="20"/>
        <w:szCs w:val="20"/>
      </w:rPr>
      <w:tab/>
    </w:r>
    <w:r w:rsidRPr="008B4466">
      <w:rPr>
        <w:rFonts w:ascii="Times New Roman" w:eastAsia="Calibri" w:hAnsi="Times New Roman" w:cs="Times New Roman"/>
        <w:i/>
        <w:sz w:val="20"/>
        <w:szCs w:val="20"/>
      </w:rPr>
      <w:t>М.Т. Джаманкулов ______________________</w:t>
    </w:r>
  </w:p>
  <w:p w:rsidR="005E75DB" w:rsidRPr="005E75DB" w:rsidRDefault="005E75DB" w:rsidP="005E75DB">
    <w:pPr>
      <w:shd w:val="clear" w:color="auto" w:fill="FFFFFF" w:themeFill="background1"/>
      <w:tabs>
        <w:tab w:val="left" w:pos="1965"/>
        <w:tab w:val="center" w:pos="4844"/>
        <w:tab w:val="right" w:pos="9689"/>
      </w:tabs>
      <w:spacing w:after="0" w:line="240" w:lineRule="auto"/>
      <w:jc w:val="center"/>
      <w:rPr>
        <w:rFonts w:ascii="Times New Roman" w:eastAsia="Calibri" w:hAnsi="Times New Roman" w:cs="Times New Roman"/>
        <w:i/>
        <w:sz w:val="14"/>
        <w:szCs w:val="14"/>
      </w:rPr>
    </w:pPr>
  </w:p>
  <w:p w:rsidR="005E75DB" w:rsidRDefault="005E75DB" w:rsidP="005E75DB">
    <w:pPr>
      <w:shd w:val="clear" w:color="auto" w:fill="FFFFFF" w:themeFill="background1"/>
      <w:ind w:left="4956" w:firstLine="708"/>
    </w:pPr>
    <w:r>
      <w:rPr>
        <w:rFonts w:ascii="Times New Roman" w:eastAsia="Calibri" w:hAnsi="Times New Roman" w:cs="Times New Roman"/>
        <w:i/>
        <w:sz w:val="20"/>
        <w:szCs w:val="20"/>
      </w:rPr>
      <w:t>«_____</w:t>
    </w:r>
    <w:r w:rsidRPr="008B4466">
      <w:rPr>
        <w:rFonts w:ascii="Times New Roman" w:eastAsia="Calibri" w:hAnsi="Times New Roman" w:cs="Times New Roman"/>
        <w:i/>
        <w:sz w:val="20"/>
        <w:szCs w:val="20"/>
      </w:rPr>
      <w:t xml:space="preserve">__»_____________________2020 </w:t>
    </w:r>
    <w:r>
      <w:rPr>
        <w:rFonts w:ascii="Times New Roman" w:eastAsia="Calibri" w:hAnsi="Times New Roman" w:cs="Times New Roman"/>
        <w:i/>
        <w:sz w:val="20"/>
        <w:szCs w:val="20"/>
      </w:rPr>
      <w:t>ж</w:t>
    </w:r>
    <w:r w:rsidRPr="008B4466">
      <w:rPr>
        <w:rFonts w:ascii="Times New Roman" w:eastAsia="Calibri" w:hAnsi="Times New Roman" w:cs="Times New Roman"/>
        <w:i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20F" w:rsidRDefault="00B4620F" w:rsidP="00F74D4F">
      <w:pPr>
        <w:spacing w:after="0" w:line="240" w:lineRule="auto"/>
      </w:pPr>
      <w:r>
        <w:separator/>
      </w:r>
    </w:p>
  </w:footnote>
  <w:footnote w:type="continuationSeparator" w:id="0">
    <w:p w:rsidR="00B4620F" w:rsidRDefault="00B4620F" w:rsidP="00F74D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FAF"/>
    <w:rsid w:val="00013B1A"/>
    <w:rsid w:val="0001505A"/>
    <w:rsid w:val="00064553"/>
    <w:rsid w:val="00073E55"/>
    <w:rsid w:val="00087188"/>
    <w:rsid w:val="00087F93"/>
    <w:rsid w:val="000B68C9"/>
    <w:rsid w:val="00111B24"/>
    <w:rsid w:val="00156BB2"/>
    <w:rsid w:val="001C317B"/>
    <w:rsid w:val="001E0CF1"/>
    <w:rsid w:val="001E3BC9"/>
    <w:rsid w:val="002249DF"/>
    <w:rsid w:val="00277D92"/>
    <w:rsid w:val="002D50E0"/>
    <w:rsid w:val="002E254C"/>
    <w:rsid w:val="002F6988"/>
    <w:rsid w:val="0030662D"/>
    <w:rsid w:val="00335427"/>
    <w:rsid w:val="00352BF2"/>
    <w:rsid w:val="00410929"/>
    <w:rsid w:val="00421CEA"/>
    <w:rsid w:val="00425576"/>
    <w:rsid w:val="004C31EC"/>
    <w:rsid w:val="004D1868"/>
    <w:rsid w:val="004D3264"/>
    <w:rsid w:val="005414B8"/>
    <w:rsid w:val="00561EF4"/>
    <w:rsid w:val="005774D5"/>
    <w:rsid w:val="005E75DB"/>
    <w:rsid w:val="005F0277"/>
    <w:rsid w:val="005F1228"/>
    <w:rsid w:val="006208BC"/>
    <w:rsid w:val="006331C4"/>
    <w:rsid w:val="006603F9"/>
    <w:rsid w:val="006666C0"/>
    <w:rsid w:val="006865DF"/>
    <w:rsid w:val="006F1EE4"/>
    <w:rsid w:val="006F2910"/>
    <w:rsid w:val="00740697"/>
    <w:rsid w:val="00744794"/>
    <w:rsid w:val="00771332"/>
    <w:rsid w:val="007B2754"/>
    <w:rsid w:val="007F4B8A"/>
    <w:rsid w:val="007F5D1B"/>
    <w:rsid w:val="008400F0"/>
    <w:rsid w:val="00884FDE"/>
    <w:rsid w:val="008B4466"/>
    <w:rsid w:val="008C6536"/>
    <w:rsid w:val="00916FAF"/>
    <w:rsid w:val="00924D65"/>
    <w:rsid w:val="00A04C87"/>
    <w:rsid w:val="00A74183"/>
    <w:rsid w:val="00A761E8"/>
    <w:rsid w:val="00A908A6"/>
    <w:rsid w:val="00A93A69"/>
    <w:rsid w:val="00AC17BB"/>
    <w:rsid w:val="00AE0FAD"/>
    <w:rsid w:val="00B45B65"/>
    <w:rsid w:val="00B4620F"/>
    <w:rsid w:val="00B555E7"/>
    <w:rsid w:val="00B825B5"/>
    <w:rsid w:val="00B931A3"/>
    <w:rsid w:val="00BC12CE"/>
    <w:rsid w:val="00C06DAB"/>
    <w:rsid w:val="00CB0644"/>
    <w:rsid w:val="00CF023A"/>
    <w:rsid w:val="00D041A1"/>
    <w:rsid w:val="00D202FD"/>
    <w:rsid w:val="00D46643"/>
    <w:rsid w:val="00D46D90"/>
    <w:rsid w:val="00DB3F04"/>
    <w:rsid w:val="00E0596A"/>
    <w:rsid w:val="00E2430F"/>
    <w:rsid w:val="00E62DB8"/>
    <w:rsid w:val="00E813E2"/>
    <w:rsid w:val="00F21DAD"/>
    <w:rsid w:val="00F443F8"/>
    <w:rsid w:val="00F74D4F"/>
    <w:rsid w:val="00F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1A"/>
  </w:style>
  <w:style w:type="paragraph" w:styleId="2">
    <w:name w:val="heading 2"/>
    <w:basedOn w:val="a"/>
    <w:link w:val="20"/>
    <w:uiPriority w:val="9"/>
    <w:qFormat/>
    <w:rsid w:val="008C65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4D4F"/>
  </w:style>
  <w:style w:type="paragraph" w:styleId="a5">
    <w:name w:val="footer"/>
    <w:basedOn w:val="a"/>
    <w:link w:val="a6"/>
    <w:uiPriority w:val="99"/>
    <w:unhideWhenUsed/>
    <w:rsid w:val="00F7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4D4F"/>
  </w:style>
  <w:style w:type="paragraph" w:styleId="HTML">
    <w:name w:val="HTML Preformatted"/>
    <w:basedOn w:val="a"/>
    <w:link w:val="HTML0"/>
    <w:uiPriority w:val="99"/>
    <w:semiHidden/>
    <w:unhideWhenUsed/>
    <w:rsid w:val="00F74D4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4D4F"/>
    <w:rPr>
      <w:rFonts w:ascii="Consolas" w:hAnsi="Consolas" w:cs="Consolas"/>
      <w:sz w:val="20"/>
      <w:szCs w:val="20"/>
    </w:rPr>
  </w:style>
  <w:style w:type="paragraph" w:styleId="a7">
    <w:name w:val="List Paragraph"/>
    <w:basedOn w:val="a"/>
    <w:uiPriority w:val="34"/>
    <w:qFormat/>
    <w:rsid w:val="00BC12C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C65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7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1A"/>
  </w:style>
  <w:style w:type="paragraph" w:styleId="2">
    <w:name w:val="heading 2"/>
    <w:basedOn w:val="a"/>
    <w:link w:val="20"/>
    <w:uiPriority w:val="9"/>
    <w:qFormat/>
    <w:rsid w:val="008C65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4D4F"/>
  </w:style>
  <w:style w:type="paragraph" w:styleId="a5">
    <w:name w:val="footer"/>
    <w:basedOn w:val="a"/>
    <w:link w:val="a6"/>
    <w:uiPriority w:val="99"/>
    <w:unhideWhenUsed/>
    <w:rsid w:val="00F74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4D4F"/>
  </w:style>
  <w:style w:type="paragraph" w:styleId="HTML">
    <w:name w:val="HTML Preformatted"/>
    <w:basedOn w:val="a"/>
    <w:link w:val="HTML0"/>
    <w:uiPriority w:val="99"/>
    <w:semiHidden/>
    <w:unhideWhenUsed/>
    <w:rsid w:val="00F74D4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4D4F"/>
    <w:rPr>
      <w:rFonts w:ascii="Consolas" w:hAnsi="Consolas" w:cs="Consolas"/>
      <w:sz w:val="20"/>
      <w:szCs w:val="20"/>
    </w:rPr>
  </w:style>
  <w:style w:type="paragraph" w:styleId="a7">
    <w:name w:val="List Paragraph"/>
    <w:basedOn w:val="a"/>
    <w:uiPriority w:val="34"/>
    <w:qFormat/>
    <w:rsid w:val="00BC12C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C65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7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75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2020-10-26T02:40:00Z</cp:lastPrinted>
  <dcterms:created xsi:type="dcterms:W3CDTF">2020-10-08T10:03:00Z</dcterms:created>
  <dcterms:modified xsi:type="dcterms:W3CDTF">2020-10-26T02:40:00Z</dcterms:modified>
</cp:coreProperties>
</file>